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2F2F2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2021 Door County League Schedule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Sunday games begin at 1:30pm – Friday night games begin at 7:30pm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5/9/2021</w:t>
        <w:tab/>
        <w:t xml:space="preserve">Institute @ Sister Bay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Baileys Harbor @ Kolberg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Washington Island @ W. Jacksonport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Maplewood @ Egg Harbor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5/16/2021</w:t>
        <w:tab/>
        <w:t xml:space="preserve">W. Jacksonport @ Kolberg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Institute @ Egg Harbor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Maplewood @ Sister Bay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Washington Island @ Baileys Harbor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5/21/2021</w:t>
        <w:tab/>
        <w:t xml:space="preserve">Egg Harbor @ Baileys Harbor (7:30)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5/23/2021</w:t>
        <w:tab/>
        <w:t xml:space="preserve">Institute @ Washington Island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Sister Bay @ W. Jacksonport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Kolberg@ Maplewood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5/28/2021</w:t>
        <w:tab/>
        <w:t xml:space="preserve">W. Jacksonport @ Institute (7:30)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5/30/2021</w:t>
        <w:tab/>
        <w:t xml:space="preserve">Kolberg @ Egg Harbor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Washington Island @ Sister Bay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Baileys Harbor @ Maplewood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6/4/2021</w:t>
        <w:tab/>
        <w:t xml:space="preserve">Institute @ Baileys Harbor (7:30)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6/6/2021</w:t>
        <w:tab/>
        <w:t xml:space="preserve">Egg Harbor @ W. Jacksonport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Sister Bay @ Kolberg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Maplewood @ Washington Island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6/13/2021</w:t>
        <w:tab/>
        <w:t xml:space="preserve">Kolberg @ Institute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W. Jacksonport @ Maplewood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Washington Island @ Egg Harbor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Baileys Harbor @ Sister Bay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6/20/2021</w:t>
        <w:tab/>
        <w:t xml:space="preserve">Institute @ Maplewood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Egg Harbor @ Sister Bay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Kolberg @ Washington Island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Baileys Harbor @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W. Jacksonport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6/25/2021</w:t>
        <w:tab/>
        <w:t xml:space="preserve">Sister Bay @ Institute (7:30)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6/27/2021</w:t>
        <w:tab/>
        <w:t xml:space="preserve">Kolberg @ Baileys Harbor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W. Jacksonport @ Washington Island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Egg Harbor @ Maplewood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7/2/2021</w:t>
        <w:tab/>
        <w:t xml:space="preserve">Egg Harbor @ Institute (7:30)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7/3/2021</w:t>
        <w:tab/>
        <w:t xml:space="preserve">Sister Bay @ Maplewood (1:30)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7/4/2021</w:t>
        <w:tab/>
        <w:t xml:space="preserve">Kolberg @ W. Jacksonport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Baileys Harbor @ Washington Island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7/9/2021</w:t>
        <w:tab/>
        <w:t xml:space="preserve">Washington Island @ Institute (7:30)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7/11/2021</w:t>
        <w:tab/>
        <w:t xml:space="preserve">Baileys Harbor @ Egg Harbor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W. Jacksonport @ Sister Bay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Maplewood @ Kolberg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7/18/2021</w:t>
        <w:tab/>
        <w:t xml:space="preserve">Institute @ W. Jacksonport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Egg Harbor @ Kolberg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Maplewood @ Baileys Harbor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Sister Bay @ Washington Island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7/23/2021</w:t>
        <w:tab/>
        <w:t xml:space="preserve">Baileys Harbor @ Institute (7:30)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7/25/2021</w:t>
        <w:tab/>
        <w:t xml:space="preserve">W. Jacksonport @ Egg Harbor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Kolberg @ Sister Bay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Washington Island @ Maplewood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7/30/2021</w:t>
        <w:tab/>
        <w:t xml:space="preserve">Sister Bay @ Baileys Harbor (7:30)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8/1/2021</w:t>
        <w:tab/>
        <w:t xml:space="preserve">Institute @ Kolberg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Maplewood @ W. Jacksonport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Egg Harbor @ Washington Island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8/6/2021</w:t>
        <w:tab/>
        <w:t xml:space="preserve">Maplewood @ Institute (7:30)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8/8/2021</w:t>
        <w:tab/>
        <w:t xml:space="preserve">Sister Bay @ Egg Harbor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Washington Island @ Kolberg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W. Jacksonport @ Baileys Harbor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Updated 3/27/2021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630" w:header="720" w:footer="720"/>
      <w:cols w:equalWidth="0" w:num="2">
        <w:col w:space="720" w:w="5085"/>
        <w:col w:space="0" w:w="508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D65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B237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37C6"/>
  </w:style>
  <w:style w:type="paragraph" w:styleId="Footer">
    <w:name w:val="footer"/>
    <w:basedOn w:val="Normal"/>
    <w:link w:val="FooterChar"/>
    <w:uiPriority w:val="99"/>
    <w:unhideWhenUsed w:val="1"/>
    <w:rsid w:val="00B237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37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0DuVy6D5I+mLPtaGh9V5pCv8w==">AMUW2mVSw1thh8zxFlSSt/8aljI2Vk4RRf5rVBc7Y53/YKx+/k6GP1fXT9nscXCiFEqwkc7IYGH3EQZltdgRaY0dZXKwMtR5CJ+jw4I9HoMVSj3YBPkLRqc+SjKtozN97AKeqc4ooG/C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2021-03-14T17:04:00Z</dcterms:created>
  <dc:creator>Mary J. Witteborg</dc:creator>
</cp:coreProperties>
</file>